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F5" w:rsidRDefault="003E28F5" w:rsidP="003E28F5">
      <w:pPr>
        <w:jc w:val="center"/>
        <w:rPr>
          <w:rFonts w:ascii="方正小标宋简体" w:eastAsia="方正小标宋简体" w:hAnsi="方正小标宋简体" w:cs="方正小标宋简体"/>
          <w:spacing w:val="-17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pacing w:val="-17"/>
          <w:sz w:val="32"/>
          <w:szCs w:val="32"/>
        </w:rPr>
        <w:t>附件2：省直、各省辖市、济源示范区统计部门地址及联系方式</w:t>
      </w:r>
    </w:p>
    <w:p w:rsidR="003E28F5" w:rsidRDefault="003E28F5" w:rsidP="003E28F5">
      <w:pPr>
        <w:jc w:val="center"/>
        <w:rPr>
          <w:rFonts w:ascii="楷体" w:eastAsia="楷体" w:hAnsi="楷体" w:cs="楷体" w:hint="eastAsia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（用于2021年度统计专业技术资格考试考生资格现场核查）</w:t>
      </w:r>
    </w:p>
    <w:tbl>
      <w:tblPr>
        <w:tblStyle w:val="a3"/>
        <w:tblW w:w="8415" w:type="dxa"/>
        <w:tblInd w:w="0" w:type="dxa"/>
        <w:tblLayout w:type="fixed"/>
        <w:tblLook w:val="04A0"/>
      </w:tblPr>
      <w:tblGrid>
        <w:gridCol w:w="1456"/>
        <w:gridCol w:w="5144"/>
        <w:gridCol w:w="1815"/>
      </w:tblGrid>
      <w:tr w:rsidR="003E28F5" w:rsidTr="003E28F5"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宋体" w:hAnsi="宋体" w:cs="宋体"/>
                <w:b/>
                <w:bCs/>
                <w:kern w:val="2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地区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宋体" w:hAnsi="宋体" w:cs="宋体"/>
                <w:b/>
                <w:bCs/>
                <w:kern w:val="2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地址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宋体" w:hAnsi="宋体" w:cs="宋体"/>
                <w:b/>
                <w:bCs/>
                <w:kern w:val="2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联系方式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省直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lang/>
              </w:rPr>
              <w:t>郑州市郑东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lang/>
              </w:rPr>
              <w:t>新区正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lang/>
              </w:rPr>
              <w:t>光路11号省直机关综合办公楼D区312房间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0371-69699829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郑州市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郑州市中原区互助路73号院2号楼206室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0371-67180773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开封市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开封市龙亭区晋安路中段老开大院内6号楼B514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0371-22771269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洛阳市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洛阳市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洛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龙区开元大道228号市政府办公大楼市统计局人事科1716室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0379-63933031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平顶山市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平顶山市新城区公正路北段平顶山市统计局211房间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0375-2639980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安阳市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安阳市党政综合楼B区301房间安阳市统计局人事科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0372-2550370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鹤壁市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鹤壁市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淇滨区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九州路市政府第二综合楼530室，鹤壁市统计局办公室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0392-3316032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新乡市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新乡市人民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东路甲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1号市政府行政办公楼15</w:t>
            </w: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12</w:t>
            </w: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室，市统计局人事科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0373-3696990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焦作市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焦作市解放区人民路889号市政大厦西配楼三楼B305房间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0391-3569218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濮阳市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濮阳市华龙区人民路112号市政府综合办公楼</w:t>
            </w: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lastRenderedPageBreak/>
              <w:t>913房间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lastRenderedPageBreak/>
              <w:t>0393-6666386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lastRenderedPageBreak/>
              <w:t>许昌市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许昌市东城区府西路政府西院8号楼8152房间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0374-</w:t>
            </w: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2965180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漯河市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漯河市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郾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城区淮河路10号市统计局606办公室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0395-3133957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三门峡市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三门峡市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崤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 xml:space="preserve">山路中段47号政府大楼604房间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0398—2851411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南阳市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南阳市卧龙区中州路291号市政府3号楼3楼3305房间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0377-63325765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商丘市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商丘市府前路市委市政府2号楼2701房间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0370-3289391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信阳市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信阳市羊山新区新五大道行政中心4号楼4203室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0376-6366943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周口市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周口市东新区行政中心4号楼117房间，周口市统计局人事科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0394-8273494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驻马店市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驻马店市新市委</w:t>
            </w: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号楼市统计局1412房间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0396-2601212</w:t>
            </w:r>
          </w:p>
        </w:tc>
      </w:tr>
      <w:tr w:rsidR="003E28F5" w:rsidTr="003E28F5">
        <w:trPr>
          <w:trHeight w:val="56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济源示范区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济源市第二行政区9号楼三楼9331室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F5" w:rsidRDefault="003E28F5">
            <w:pPr>
              <w:jc w:val="center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0391-6633880</w:t>
            </w:r>
          </w:p>
        </w:tc>
      </w:tr>
    </w:tbl>
    <w:p w:rsidR="003E28F5" w:rsidRDefault="003E28F5" w:rsidP="003E28F5">
      <w:pPr>
        <w:rPr>
          <w:rFonts w:hint="eastAsia"/>
        </w:rPr>
      </w:pPr>
    </w:p>
    <w:p w:rsidR="00461E19" w:rsidRDefault="00461E19"/>
    <w:sectPr w:rsidR="00461E19" w:rsidSect="00461E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28F5"/>
    <w:rsid w:val="000623C7"/>
    <w:rsid w:val="000C6479"/>
    <w:rsid w:val="000E04B4"/>
    <w:rsid w:val="0021531D"/>
    <w:rsid w:val="00237211"/>
    <w:rsid w:val="00240706"/>
    <w:rsid w:val="003E28F5"/>
    <w:rsid w:val="003F4538"/>
    <w:rsid w:val="00430E3C"/>
    <w:rsid w:val="00461E19"/>
    <w:rsid w:val="00496A2B"/>
    <w:rsid w:val="00506903"/>
    <w:rsid w:val="005276F6"/>
    <w:rsid w:val="00586D2F"/>
    <w:rsid w:val="005B0E7B"/>
    <w:rsid w:val="005B6A53"/>
    <w:rsid w:val="005C5EE4"/>
    <w:rsid w:val="005D54FB"/>
    <w:rsid w:val="005D6AD8"/>
    <w:rsid w:val="0072588D"/>
    <w:rsid w:val="00893EED"/>
    <w:rsid w:val="009966E2"/>
    <w:rsid w:val="00A37288"/>
    <w:rsid w:val="00A41E26"/>
    <w:rsid w:val="00AD4E4D"/>
    <w:rsid w:val="00B578CD"/>
    <w:rsid w:val="00C10AE1"/>
    <w:rsid w:val="00C37AED"/>
    <w:rsid w:val="00C45DF4"/>
    <w:rsid w:val="00D434C1"/>
    <w:rsid w:val="00DC459F"/>
    <w:rsid w:val="00DE3F70"/>
    <w:rsid w:val="00E223B1"/>
    <w:rsid w:val="00E452D1"/>
    <w:rsid w:val="00E95563"/>
    <w:rsid w:val="00EA3914"/>
    <w:rsid w:val="00F3601F"/>
    <w:rsid w:val="00F70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E28F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2021-07-16T08:16:00Z</dcterms:created>
  <dcterms:modified xsi:type="dcterms:W3CDTF">2021-07-16T08:16:00Z</dcterms:modified>
</cp:coreProperties>
</file>